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20BF20" w14:textId="77777777" w:rsidR="00AF59CE" w:rsidRPr="004D433A" w:rsidRDefault="00AF59CE" w:rsidP="00AF59CE">
      <w:pPr>
        <w:ind w:left="4956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    Załącznik nr 2 do Uchwały Nr</w:t>
      </w:r>
      <w:r>
        <w:rPr>
          <w:rFonts w:ascii="Arial" w:hAnsi="Arial" w:cs="Arial"/>
          <w:sz w:val="20"/>
          <w:szCs w:val="20"/>
        </w:rPr>
        <w:t xml:space="preserve"> 589/12646/24</w:t>
      </w:r>
    </w:p>
    <w:p w14:paraId="7F50FE6C" w14:textId="77777777" w:rsidR="00AF59CE" w:rsidRPr="004D433A" w:rsidRDefault="00AF59CE" w:rsidP="00AF59CE">
      <w:pPr>
        <w:jc w:val="right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Zarządu Województwa Podkarpackiego </w:t>
      </w:r>
    </w:p>
    <w:p w14:paraId="613D603B" w14:textId="77777777" w:rsidR="00AF59CE" w:rsidRPr="004D433A" w:rsidRDefault="00AF59CE" w:rsidP="00AF59CE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 w:rsidRPr="004D433A">
        <w:rPr>
          <w:rFonts w:ascii="Arial" w:hAnsi="Arial" w:cs="Arial"/>
          <w:sz w:val="20"/>
          <w:szCs w:val="20"/>
        </w:rPr>
        <w:t xml:space="preserve">w Rzeszowie </w:t>
      </w:r>
    </w:p>
    <w:p w14:paraId="0AA19FF6" w14:textId="77777777" w:rsidR="00AF59CE" w:rsidRPr="004D433A" w:rsidRDefault="00AF59CE" w:rsidP="00AF59CE">
      <w:pPr>
        <w:ind w:left="4248" w:firstLine="708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Pr="004D433A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30 kwietnia</w:t>
      </w:r>
      <w:r w:rsidRPr="004D433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2024 r.</w:t>
      </w:r>
    </w:p>
    <w:p w14:paraId="758262C0" w14:textId="77777777" w:rsidR="00AF59CE" w:rsidRPr="002E76A9" w:rsidRDefault="00AF59CE" w:rsidP="00AF59CE">
      <w:pPr>
        <w:jc w:val="center"/>
        <w:rPr>
          <w:rFonts w:ascii="Arial" w:hAnsi="Arial" w:cs="Arial"/>
        </w:rPr>
      </w:pPr>
    </w:p>
    <w:p w14:paraId="26135D68" w14:textId="77777777" w:rsidR="00AF59CE" w:rsidRPr="008D33E7" w:rsidRDefault="00AF59CE" w:rsidP="00AF59CE">
      <w:pPr>
        <w:spacing w:line="360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2024</w:t>
      </w:r>
    </w:p>
    <w:p w14:paraId="4FF329C9" w14:textId="77777777" w:rsidR="00AF59CE" w:rsidRPr="003A5153" w:rsidRDefault="00AF59CE" w:rsidP="00AF59CE">
      <w:pPr>
        <w:jc w:val="center"/>
        <w:rPr>
          <w:rFonts w:ascii="Arial" w:hAnsi="Arial" w:cs="Arial"/>
          <w:i/>
          <w:color w:val="FF0000"/>
        </w:rPr>
      </w:pPr>
    </w:p>
    <w:p w14:paraId="3E96D70A" w14:textId="77777777" w:rsidR="00AF59CE" w:rsidRPr="002E76A9" w:rsidRDefault="00AF59CE" w:rsidP="00AF59C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3BC47E5D" w14:textId="77777777" w:rsidR="00AF59CE" w:rsidRPr="002E76A9" w:rsidRDefault="00AF59CE" w:rsidP="00AF59CE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2967"/>
        <w:gridCol w:w="6095"/>
      </w:tblGrid>
      <w:tr w:rsidR="00AF59CE" w:rsidRPr="002E76A9" w14:paraId="5B1664CD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7C30868E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Nazwa organizacji</w:t>
            </w:r>
          </w:p>
        </w:tc>
        <w:tc>
          <w:tcPr>
            <w:tcW w:w="6224" w:type="dxa"/>
            <w:vAlign w:val="center"/>
          </w:tcPr>
          <w:p w14:paraId="6CA6EE71" w14:textId="77777777" w:rsidR="00AF59CE" w:rsidRPr="002E76A9" w:rsidRDefault="00AF59CE" w:rsidP="0066690C">
            <w:pPr>
              <w:rPr>
                <w:rFonts w:ascii="Arial" w:hAnsi="Arial" w:cs="Arial"/>
              </w:rPr>
            </w:pPr>
          </w:p>
        </w:tc>
      </w:tr>
      <w:tr w:rsidR="00AF59CE" w:rsidRPr="002E76A9" w14:paraId="3C8163C1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05260124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Adres</w:t>
            </w:r>
          </w:p>
        </w:tc>
        <w:tc>
          <w:tcPr>
            <w:tcW w:w="6224" w:type="dxa"/>
            <w:vAlign w:val="center"/>
          </w:tcPr>
          <w:p w14:paraId="1E066E70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  <w:p w14:paraId="77C7868A" w14:textId="77777777" w:rsidR="00AF59CE" w:rsidRPr="002E76A9" w:rsidRDefault="00AF59CE" w:rsidP="0066690C">
            <w:pPr>
              <w:rPr>
                <w:rFonts w:ascii="Arial" w:hAnsi="Arial" w:cs="Arial"/>
              </w:rPr>
            </w:pPr>
          </w:p>
        </w:tc>
      </w:tr>
      <w:tr w:rsidR="00AF59CE" w:rsidRPr="002E76A9" w14:paraId="5AC91122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4ADCB443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Dane rejestrowe</w:t>
            </w:r>
          </w:p>
        </w:tc>
        <w:tc>
          <w:tcPr>
            <w:tcW w:w="6224" w:type="dxa"/>
            <w:vAlign w:val="center"/>
          </w:tcPr>
          <w:p w14:paraId="0FFC3D51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</w:tr>
      <w:tr w:rsidR="00AF59CE" w:rsidRPr="002E76A9" w14:paraId="59FBC1D2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6EA334D8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Osoby uprawnione do reprezentowania organizacji</w:t>
            </w:r>
          </w:p>
        </w:tc>
        <w:tc>
          <w:tcPr>
            <w:tcW w:w="6224" w:type="dxa"/>
            <w:vAlign w:val="center"/>
          </w:tcPr>
          <w:p w14:paraId="062F271A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</w:tr>
      <w:tr w:rsidR="00AF59CE" w:rsidRPr="002E76A9" w14:paraId="7853A987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2A478A07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Imię i nazwisko osoby zgłaszającej udział w konsultacjach</w:t>
            </w:r>
          </w:p>
        </w:tc>
        <w:tc>
          <w:tcPr>
            <w:tcW w:w="6224" w:type="dxa"/>
            <w:vAlign w:val="center"/>
          </w:tcPr>
          <w:p w14:paraId="1587083C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</w:tr>
      <w:tr w:rsidR="00AF59CE" w:rsidRPr="002E76A9" w14:paraId="67F2C5D6" w14:textId="77777777" w:rsidTr="0066690C">
        <w:trPr>
          <w:trHeight w:val="621"/>
        </w:trPr>
        <w:tc>
          <w:tcPr>
            <w:tcW w:w="2988" w:type="dxa"/>
            <w:vAlign w:val="center"/>
          </w:tcPr>
          <w:p w14:paraId="3C9BA80A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Informacja o miejscu udostępnienia statutu organizacji</w:t>
            </w:r>
          </w:p>
        </w:tc>
        <w:tc>
          <w:tcPr>
            <w:tcW w:w="6224" w:type="dxa"/>
            <w:vAlign w:val="center"/>
          </w:tcPr>
          <w:p w14:paraId="3A8A552F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79C93CF" w14:textId="77777777" w:rsidR="00AF59CE" w:rsidRPr="002E76A9" w:rsidRDefault="00AF59CE" w:rsidP="00AF59CE">
      <w:pPr>
        <w:jc w:val="both"/>
        <w:rPr>
          <w:rFonts w:ascii="Arial" w:hAnsi="Arial" w:cs="Arial"/>
        </w:rPr>
      </w:pPr>
    </w:p>
    <w:p w14:paraId="7CDF49B5" w14:textId="77777777" w:rsidR="00AF59CE" w:rsidRPr="002E76A9" w:rsidRDefault="00AF59CE" w:rsidP="00AF59CE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1D1B98F8" w14:textId="77777777" w:rsidR="00AF59CE" w:rsidRPr="002E76A9" w:rsidRDefault="00AF59CE" w:rsidP="00AF59CE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072"/>
        <w:gridCol w:w="3019"/>
        <w:gridCol w:w="2589"/>
        <w:gridCol w:w="2382"/>
      </w:tblGrid>
      <w:tr w:rsidR="00AF59CE" w:rsidRPr="002E76A9" w14:paraId="37549E29" w14:textId="77777777" w:rsidTr="0066690C">
        <w:tc>
          <w:tcPr>
            <w:tcW w:w="1072" w:type="dxa"/>
            <w:vAlign w:val="center"/>
          </w:tcPr>
          <w:p w14:paraId="46C83171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3019" w:type="dxa"/>
            <w:vAlign w:val="center"/>
          </w:tcPr>
          <w:p w14:paraId="091DA39B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Część dokumentu, do którego odnosi się uwaga lub wniosek </w:t>
            </w:r>
          </w:p>
        </w:tc>
        <w:tc>
          <w:tcPr>
            <w:tcW w:w="2589" w:type="dxa"/>
            <w:vAlign w:val="center"/>
          </w:tcPr>
          <w:p w14:paraId="511A25D5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Treść uwagi/wniosku</w:t>
            </w:r>
          </w:p>
        </w:tc>
        <w:tc>
          <w:tcPr>
            <w:tcW w:w="2382" w:type="dxa"/>
            <w:vAlign w:val="center"/>
          </w:tcPr>
          <w:p w14:paraId="732A42E1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Uzasadnienie uwagi</w:t>
            </w:r>
          </w:p>
        </w:tc>
      </w:tr>
      <w:tr w:rsidR="00AF59CE" w:rsidRPr="002E76A9" w14:paraId="496B8530" w14:textId="77777777" w:rsidTr="0066690C">
        <w:trPr>
          <w:trHeight w:hRule="exact" w:val="567"/>
        </w:trPr>
        <w:tc>
          <w:tcPr>
            <w:tcW w:w="1072" w:type="dxa"/>
            <w:vAlign w:val="center"/>
          </w:tcPr>
          <w:p w14:paraId="44445E71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3019" w:type="dxa"/>
            <w:vAlign w:val="center"/>
          </w:tcPr>
          <w:p w14:paraId="0DE7DCD6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130FB1AC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5C1FC23D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</w:tr>
      <w:tr w:rsidR="00AF59CE" w:rsidRPr="002E76A9" w14:paraId="18480C8A" w14:textId="77777777" w:rsidTr="0066690C">
        <w:trPr>
          <w:trHeight w:hRule="exact" w:val="567"/>
        </w:trPr>
        <w:tc>
          <w:tcPr>
            <w:tcW w:w="1072" w:type="dxa"/>
            <w:vAlign w:val="center"/>
          </w:tcPr>
          <w:p w14:paraId="3CE152E9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3019" w:type="dxa"/>
            <w:vAlign w:val="center"/>
          </w:tcPr>
          <w:p w14:paraId="2B3691A2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677DB749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5CED57A4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</w:tr>
      <w:tr w:rsidR="00AF59CE" w:rsidRPr="002E76A9" w14:paraId="2FECB3EB" w14:textId="77777777" w:rsidTr="0066690C">
        <w:trPr>
          <w:trHeight w:hRule="exact" w:val="567"/>
        </w:trPr>
        <w:tc>
          <w:tcPr>
            <w:tcW w:w="1072" w:type="dxa"/>
            <w:vAlign w:val="center"/>
          </w:tcPr>
          <w:p w14:paraId="1F15DB6F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3019" w:type="dxa"/>
            <w:vAlign w:val="center"/>
          </w:tcPr>
          <w:p w14:paraId="248FE7E0" w14:textId="77777777" w:rsidR="00AF59CE" w:rsidRPr="002E76A9" w:rsidRDefault="00AF59CE" w:rsidP="0066690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89" w:type="dxa"/>
          </w:tcPr>
          <w:p w14:paraId="3FBF38D8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82" w:type="dxa"/>
          </w:tcPr>
          <w:p w14:paraId="25F4805A" w14:textId="77777777" w:rsidR="00AF59CE" w:rsidRPr="002E76A9" w:rsidRDefault="00AF59CE" w:rsidP="0066690C">
            <w:pPr>
              <w:jc w:val="both"/>
              <w:rPr>
                <w:rFonts w:ascii="Arial" w:hAnsi="Arial" w:cs="Arial"/>
              </w:rPr>
            </w:pPr>
          </w:p>
        </w:tc>
      </w:tr>
    </w:tbl>
    <w:p w14:paraId="26BF1331" w14:textId="77777777" w:rsidR="00AF59CE" w:rsidRPr="002E76A9" w:rsidRDefault="00AF59CE" w:rsidP="00AF59CE">
      <w:pPr>
        <w:rPr>
          <w:rFonts w:ascii="Arial" w:hAnsi="Arial" w:cs="Arial"/>
        </w:rPr>
      </w:pPr>
    </w:p>
    <w:p w14:paraId="4796FD39" w14:textId="77777777" w:rsidR="00000000" w:rsidRDefault="00000000"/>
    <w:sectPr w:rsidR="0008390A" w:rsidSect="00466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11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9CE"/>
    <w:rsid w:val="000D3EA9"/>
    <w:rsid w:val="00466C49"/>
    <w:rsid w:val="00654047"/>
    <w:rsid w:val="00AF59CE"/>
    <w:rsid w:val="00CE040E"/>
    <w:rsid w:val="00D707B4"/>
    <w:rsid w:val="00D816E9"/>
    <w:rsid w:val="00DB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5F355"/>
  <w15:chartTrackingRefBased/>
  <w15:docId w15:val="{54856226-9B43-424F-903F-ED937025B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59C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AF59CE"/>
    <w:pPr>
      <w:ind w:left="720"/>
      <w:contextualSpacing/>
    </w:pPr>
  </w:style>
  <w:style w:type="table" w:styleId="Tabela-Siatka">
    <w:name w:val="Table Grid"/>
    <w:basedOn w:val="Standardowy"/>
    <w:rsid w:val="00AF59CE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AF59C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664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1</cp:revision>
  <dcterms:created xsi:type="dcterms:W3CDTF">2024-04-30T10:32:00Z</dcterms:created>
  <dcterms:modified xsi:type="dcterms:W3CDTF">2024-04-30T10:33:00Z</dcterms:modified>
</cp:coreProperties>
</file>